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351" w:tblpY="245"/>
        <w:tblOverlap w:val="never"/>
        <w:tblW w:w="15048" w:type="dxa"/>
        <w:tblBorders>
          <w:insideH w:val="single" w:sz="4" w:space="0" w:color="auto"/>
        </w:tblBorders>
        <w:tblLook w:val="04A0"/>
      </w:tblPr>
      <w:tblGrid>
        <w:gridCol w:w="5778"/>
        <w:gridCol w:w="9270"/>
      </w:tblGrid>
      <w:tr w:rsidR="007F658B" w:rsidRPr="00B6568C" w:rsidTr="007F658B">
        <w:tc>
          <w:tcPr>
            <w:tcW w:w="5778" w:type="dxa"/>
          </w:tcPr>
          <w:p w:rsidR="00E46D9D" w:rsidRDefault="00E46D9D" w:rsidP="007F658B">
            <w:pPr>
              <w:pStyle w:val="a4"/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:rsidR="007F658B" w:rsidRPr="00B6568C" w:rsidRDefault="00E46D9D" w:rsidP="007F658B">
            <w:pPr>
              <w:pStyle w:val="a4"/>
              <w:ind w:left="284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первичной организации</w:t>
            </w:r>
          </w:p>
          <w:p w:rsidR="007F658B" w:rsidRPr="00B6568C" w:rsidRDefault="00E46D9D" w:rsidP="007F658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Профсоюза </w:t>
            </w:r>
          </w:p>
          <w:p w:rsidR="00E46D9D" w:rsidRDefault="00E46D9D" w:rsidP="007F658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______________________Протасова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О.М.</w:t>
            </w:r>
          </w:p>
          <w:p w:rsidR="007F658B" w:rsidRPr="00B6568C" w:rsidRDefault="00E46D9D" w:rsidP="007F658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собрания от </w:t>
            </w:r>
            <w:r w:rsidR="006D467C">
              <w:rPr>
                <w:rFonts w:ascii="Times New Roman" w:hAnsi="Times New Roman"/>
                <w:sz w:val="24"/>
                <w:szCs w:val="24"/>
              </w:rPr>
              <w:t>12 января 2020</w:t>
            </w:r>
            <w:r w:rsidR="002E4B36">
              <w:rPr>
                <w:rFonts w:ascii="Times New Roman" w:hAnsi="Times New Roman"/>
                <w:sz w:val="24"/>
                <w:szCs w:val="24"/>
              </w:rPr>
              <w:t xml:space="preserve"> г. № 1</w:t>
            </w:r>
          </w:p>
          <w:p w:rsidR="007F658B" w:rsidRPr="00B6568C" w:rsidRDefault="007F658B" w:rsidP="007F658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F658B" w:rsidRPr="00B6568C" w:rsidRDefault="007F658B" w:rsidP="007F658B">
            <w:pPr>
              <w:pStyle w:val="a4"/>
              <w:rPr>
                <w:rFonts w:ascii="Times New Roman" w:hAnsi="Times New Roman"/>
                <w:color w:val="333333"/>
                <w:kern w:val="36"/>
                <w:sz w:val="24"/>
                <w:szCs w:val="24"/>
              </w:rPr>
            </w:pPr>
          </w:p>
        </w:tc>
        <w:tc>
          <w:tcPr>
            <w:tcW w:w="9270" w:type="dxa"/>
          </w:tcPr>
          <w:p w:rsidR="007F658B" w:rsidRDefault="00E46D9D" w:rsidP="007F658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Утверждаю:</w:t>
            </w:r>
          </w:p>
          <w:p w:rsidR="00E46D9D" w:rsidRPr="00B6568C" w:rsidRDefault="00E46D9D" w:rsidP="007F658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7F658B" w:rsidRPr="00B6568C" w:rsidRDefault="007F658B" w:rsidP="007F658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6568C">
              <w:rPr>
                <w:rFonts w:ascii="Times New Roman" w:hAnsi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Ю.Б.Сизов</w:t>
            </w:r>
            <w:proofErr w:type="spellEnd"/>
          </w:p>
          <w:p w:rsidR="00E46D9D" w:rsidRPr="00B6568C" w:rsidRDefault="006D467C" w:rsidP="00E46D9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12 января 2020</w:t>
            </w:r>
            <w:r w:rsidR="00E46D9D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</w:p>
          <w:p w:rsidR="007F658B" w:rsidRPr="00B6568C" w:rsidRDefault="007F658B" w:rsidP="007F658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F658B" w:rsidRPr="00B6568C" w:rsidRDefault="007F658B" w:rsidP="007F658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B6568C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</w:p>
        </w:tc>
      </w:tr>
    </w:tbl>
    <w:p w:rsidR="004007BA" w:rsidRDefault="004007BA" w:rsidP="007F658B">
      <w:pPr>
        <w:pStyle w:val="a4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2453" w:rsidRDefault="00F72453" w:rsidP="00F7245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453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F72453" w:rsidRPr="00F72453" w:rsidRDefault="00F72453" w:rsidP="00F72453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Pr="00F724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проведение мероприятий по охране труда</w:t>
      </w:r>
    </w:p>
    <w:p w:rsidR="004E202E" w:rsidRPr="002E4B36" w:rsidRDefault="006D467C" w:rsidP="002E4B36">
      <w:pPr>
        <w:pStyle w:val="a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на  2020</w:t>
      </w:r>
      <w:r w:rsidR="00F72453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</w:t>
      </w:r>
      <w:r w:rsidR="00F72453" w:rsidRPr="00F72453">
        <w:rPr>
          <w:rFonts w:ascii="Times New Roman" w:eastAsia="Times New Roman" w:hAnsi="Times New Roman" w:cs="Times New Roman"/>
          <w:b/>
          <w:sz w:val="28"/>
          <w:lang w:eastAsia="ru-RU"/>
        </w:rPr>
        <w:t>год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/>
      </w:tblPr>
      <w:tblGrid>
        <w:gridCol w:w="443"/>
        <w:gridCol w:w="2271"/>
        <w:gridCol w:w="991"/>
        <w:gridCol w:w="1414"/>
        <w:gridCol w:w="1691"/>
        <w:gridCol w:w="1937"/>
        <w:gridCol w:w="1108"/>
      </w:tblGrid>
      <w:tr w:rsidR="00803F8B" w:rsidRPr="00803F8B" w:rsidTr="00803F8B"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803F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03F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803F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мероприятий (работ)</w:t>
            </w:r>
          </w:p>
        </w:tc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Стоимость работ в рублях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 финансирования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Сроки выполнения работ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Ответственные за выполнение мероприятия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работников, которым улучшаются условия труда</w:t>
            </w:r>
          </w:p>
        </w:tc>
      </w:tr>
      <w:tr w:rsidR="00803F8B" w:rsidRPr="00803F8B" w:rsidTr="006D467C">
        <w:trPr>
          <w:trHeight w:val="70"/>
        </w:trPr>
        <w:tc>
          <w:tcPr>
            <w:tcW w:w="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 xml:space="preserve">  1.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  <w:r w:rsidR="00A6508E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2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  <w:r w:rsidR="001C3ADD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3</w:t>
            </w:r>
          </w:p>
          <w:p w:rsidR="00803F8B" w:rsidRPr="00803F8B" w:rsidRDefault="00A6508E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lastRenderedPageBreak/>
              <w:t xml:space="preserve">  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2E4B36" w:rsidRPr="00803F8B" w:rsidRDefault="002E4B36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4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  <w:r w:rsidR="00AA2124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5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  <w:r w:rsidR="004007BA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6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P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803F8B" w:rsidRDefault="00803F8B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4B36" w:rsidRDefault="002E4B36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2E4B36" w:rsidRDefault="002E4B36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4B36" w:rsidRDefault="002E4B36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4B36" w:rsidRDefault="002E4B36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4B36" w:rsidRDefault="002E4B36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4B36" w:rsidRDefault="002E4B36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4B36" w:rsidRDefault="002E4B36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4B36" w:rsidRDefault="002E4B36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4B36" w:rsidRDefault="002E4B36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4B36" w:rsidRPr="00803F8B" w:rsidRDefault="002E4B36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Организационные    мероприятия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Проведение общего технического осмотра здания и оборудования на соответствие безопасной эксплуатации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Обеспечение обязательного социального страхования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Участие в проведении обследований состояния условий и охраны труда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Обучение и проверка знаний работ</w:t>
            </w:r>
            <w:r w:rsidR="000C3E82"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ников ДЮСШ</w:t>
            </w:r>
            <w:r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требований охраны труда;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аттестации рабочих мест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Технические мероприятия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Регулярная проверка освещения и содержание в рабочем состоянии осветительной арматуры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Замена ламп </w:t>
            </w:r>
            <w:r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дневного света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Проведение испытаний устройств заземления и изоляции проводов электроустановок на соответствие безопасной</w:t>
            </w:r>
            <w:r w:rsidR="00AA2124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эксплуатации</w:t>
            </w:r>
            <w:r w:rsidR="00940E27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 за состоянием </w:t>
            </w:r>
            <w:proofErr w:type="spellStart"/>
            <w:proofErr w:type="gramStart"/>
            <w:r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тепло-водоснабжения</w:t>
            </w:r>
            <w:proofErr w:type="spellEnd"/>
            <w:proofErr w:type="gramEnd"/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Своевременное устранение неисправностей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Лечебно-профилактические и санитарно-бытовые мероприятия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Медицинский осмотр сотрудников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r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дератизационных</w:t>
            </w:r>
            <w:proofErr w:type="spellEnd"/>
            <w:r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работ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Мероприятия по обеспечению спецодеждой и средствами индивидуальной защиты: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Приобретение специальной одежды в соответствии с Типовыми отраслевыми нормами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Обеспечение работников мылом, смывающими и обезвреживающими средствами в соответствии с установленными нормами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медикаментами (аптечка)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Проведение </w:t>
            </w: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осмотра пожарной сигнализации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A2124"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Замена </w:t>
            </w:r>
            <w:r w:rsidR="004007BA"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АКБ 12 </w:t>
            </w:r>
            <w:proofErr w:type="spellStart"/>
            <w:r w:rsidR="004007BA"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вт</w:t>
            </w:r>
            <w:proofErr w:type="spellEnd"/>
            <w:r w:rsidR="004007BA"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и</w:t>
            </w:r>
            <w:r w:rsidR="00AA2124"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пожарных датчиков в спортивном зале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Регулярная проверка первичных средств пожаротушения и своевременное устранение неисправностей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Провести замер сопротивления изоляции токоведущих частей силового и осветительного оборудования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Проведение административно-общественного контроля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Рассмотрение вопросов по охране труда на совещаниях при директоре, общих собраниях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Заседание комиссии по охране труда и обеспечению образовательного процесса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аслушивание отчёта комиссии по ОТ на общем собрании работников</w:t>
            </w:r>
            <w:proofErr w:type="gramEnd"/>
          </w:p>
        </w:tc>
        <w:tc>
          <w:tcPr>
            <w:tcW w:w="1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F6644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F6644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007BA" w:rsidRPr="002E4B36" w:rsidRDefault="004007BA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Pr="002E4B36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постоянно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плану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C3E82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принятию на работу</w:t>
            </w:r>
          </w:p>
          <w:p w:rsidR="000C3E82" w:rsidRPr="002E4B36" w:rsidRDefault="000C3E82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три года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0C3E82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940E27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40E27" w:rsidRPr="002E4B36" w:rsidRDefault="00940E27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6508E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6508E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6508E" w:rsidRPr="002E4B36" w:rsidRDefault="00A6508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CF631E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май-июнь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F631E" w:rsidRPr="002E4B36" w:rsidRDefault="00CF631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A2124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B086D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4007BA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Май-июнь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согласно графику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течение года</w:t>
            </w:r>
          </w:p>
          <w:p w:rsidR="004007BA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ОТ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уполномоченный </w:t>
            </w:r>
            <w:proofErr w:type="gramStart"/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ОТ; 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комиссия по обучению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C3E82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 хозяйством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64F0E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заведующие</w:t>
            </w: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хозяйством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940E27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договору с организацией</w:t>
            </w:r>
          </w:p>
          <w:p w:rsidR="00A34D0C" w:rsidRPr="002E4B36" w:rsidRDefault="00A34D0C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40E27" w:rsidRPr="002E4B36" w:rsidRDefault="00940E27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A34D0C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рабочие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F631E" w:rsidRPr="002E4B36" w:rsidRDefault="00334C21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CF631E" w:rsidRPr="002E4B36" w:rsidRDefault="00CF631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заведующая хозяйством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F6644" w:rsidRPr="002E4B36" w:rsidRDefault="008F6644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A2124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A2124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заведующая хозяйством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A2124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заведующая хозяйством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4007BA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03F8B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="00803F8B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иректор</w:t>
            </w: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директор; заведующие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F6644" w:rsidRPr="002E4B36" w:rsidRDefault="008F6644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уполномоченный </w:t>
            </w:r>
            <w:proofErr w:type="gramStart"/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ОТ; </w:t>
            </w: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4007BA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председатель комиссии </w:t>
            </w:r>
            <w:proofErr w:type="gramStart"/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председатель комиссии </w:t>
            </w:r>
            <w:proofErr w:type="gramStart"/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B5293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уполномоченный </w:t>
            </w:r>
            <w:proofErr w:type="gramStart"/>
            <w:r w:rsidR="00BB5293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="00BB5293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ОТ;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BB52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Кммун</w:t>
            </w:r>
            <w:proofErr w:type="gramStart"/>
            <w:r w:rsidR="00BB52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="00BB52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лужба</w:t>
            </w:r>
            <w:proofErr w:type="spellEnd"/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5293" w:rsidRPr="002E4B36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803F8B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Pr="002E4B36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Комиссия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о/т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C3E82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3E82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0C3E82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03F8B" w:rsidRPr="002E4B36" w:rsidRDefault="000C3E82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803F8B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0C3E82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803F8B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C3E82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0C3E82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0C3E82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34D0C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803F8B" w:rsidRPr="002E4B36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A34D0C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r w:rsidR="00940E27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940E27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E01EE" w:rsidRPr="002E4B36" w:rsidRDefault="00BE01EE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3B086D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940E27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940E27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E01EE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B086D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B086D" w:rsidRDefault="003B086D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B08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B086D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B086D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AA2124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B086D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5293" w:rsidRDefault="00AA2124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AA2124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4007BA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4007BA" w:rsidRPr="002E4B36" w:rsidRDefault="004007BA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4007BA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4007BA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803F8B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F6644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BB5293" w:rsidRDefault="008F6644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F6644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5293" w:rsidRDefault="008F6644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803F8B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Default="004007BA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B5293" w:rsidRPr="002E4B36" w:rsidRDefault="00BB5293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B52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E4B36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007BA"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B52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18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B52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18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03F8B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D467C" w:rsidRPr="002E4B36" w:rsidRDefault="00803F8B" w:rsidP="002E4B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B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007BA" w:rsidRPr="00803F8B" w:rsidTr="002E4B36">
        <w:trPr>
          <w:trHeight w:hRule="exact" w:val="90"/>
        </w:trPr>
        <w:tc>
          <w:tcPr>
            <w:tcW w:w="5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lastRenderedPageBreak/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 xml:space="preserve"> 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8B"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  <w:t> </w:t>
            </w:r>
          </w:p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007BA" w:rsidRPr="00803F8B" w:rsidTr="006D467C">
        <w:trPr>
          <w:trHeight w:hRule="exact" w:val="90"/>
        </w:trPr>
        <w:tc>
          <w:tcPr>
            <w:tcW w:w="5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eastAsia="ru-RU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07BA" w:rsidRPr="00803F8B" w:rsidRDefault="004007BA" w:rsidP="00803F8B">
            <w:pPr>
              <w:tabs>
                <w:tab w:val="left" w:pos="796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03F8B" w:rsidRDefault="00803F8B"/>
    <w:sectPr w:rsidR="00803F8B" w:rsidSect="002E4B36">
      <w:pgSz w:w="11906" w:h="16838"/>
      <w:pgMar w:top="0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F8B"/>
    <w:rsid w:val="000C3E82"/>
    <w:rsid w:val="00105981"/>
    <w:rsid w:val="00164B26"/>
    <w:rsid w:val="001C3ADD"/>
    <w:rsid w:val="002E4B36"/>
    <w:rsid w:val="00334C21"/>
    <w:rsid w:val="003B086D"/>
    <w:rsid w:val="004007BA"/>
    <w:rsid w:val="00423A50"/>
    <w:rsid w:val="00464F0E"/>
    <w:rsid w:val="004E202E"/>
    <w:rsid w:val="006A77FA"/>
    <w:rsid w:val="006D467C"/>
    <w:rsid w:val="007F658B"/>
    <w:rsid w:val="00803F8B"/>
    <w:rsid w:val="008F6644"/>
    <w:rsid w:val="00940E27"/>
    <w:rsid w:val="00A34D0C"/>
    <w:rsid w:val="00A6508E"/>
    <w:rsid w:val="00AA2124"/>
    <w:rsid w:val="00BB5293"/>
    <w:rsid w:val="00BE01EE"/>
    <w:rsid w:val="00C66EB2"/>
    <w:rsid w:val="00CF631E"/>
    <w:rsid w:val="00E46D9D"/>
    <w:rsid w:val="00F72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3F8B"/>
    <w:rPr>
      <w:b/>
      <w:bCs/>
    </w:rPr>
  </w:style>
  <w:style w:type="paragraph" w:styleId="a4">
    <w:name w:val="No Spacing"/>
    <w:uiPriority w:val="1"/>
    <w:qFormat/>
    <w:rsid w:val="00F724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7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50EF4F-7379-4A9D-B8B5-3993BFF97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DUSH</cp:lastModifiedBy>
  <cp:revision>2</cp:revision>
  <cp:lastPrinted>2018-01-22T12:43:00Z</cp:lastPrinted>
  <dcterms:created xsi:type="dcterms:W3CDTF">2020-04-27T09:05:00Z</dcterms:created>
  <dcterms:modified xsi:type="dcterms:W3CDTF">2020-04-27T09:05:00Z</dcterms:modified>
</cp:coreProperties>
</file>